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B22E" w14:textId="2BF64495" w:rsidR="00AA402C" w:rsidRDefault="00D1418C">
      <w:pPr>
        <w:pStyle w:val="BodyText"/>
        <w:spacing w:line="259" w:lineRule="auto"/>
      </w:pPr>
      <w:r>
        <w:rPr>
          <w:b/>
          <w:i/>
        </w:rPr>
        <w:t xml:space="preserve">All outbound shipping </w:t>
      </w:r>
      <w:r>
        <w:t xml:space="preserve">from the Department of Chemistry is to be handled through the Chemistry Research Stockroom regardless of shipment contents. Please provide all pertinent </w:t>
      </w:r>
      <w:r>
        <w:t xml:space="preserve">SDS for chemicals being shipped along with a completed shipping request form found here: </w:t>
      </w:r>
      <w:hyperlink r:id="rId5">
        <w:r>
          <w:rPr>
            <w:color w:val="0000FF"/>
            <w:u w:val="single" w:color="0000FF"/>
          </w:rPr>
          <w:t>https://chem.washington.edu/research-stockroom</w:t>
        </w:r>
      </w:hyperlink>
      <w:r>
        <w:rPr>
          <w:color w:val="0000FF"/>
        </w:rPr>
        <w:t xml:space="preserve"> </w:t>
      </w:r>
      <w:r>
        <w:t>to the Research Stockroom before</w:t>
      </w:r>
      <w:r>
        <w:rPr>
          <w:spacing w:val="-4"/>
        </w:rPr>
        <w:t xml:space="preserve"> </w:t>
      </w:r>
      <w:r>
        <w:t>12pm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day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wish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shipped.</w:t>
      </w:r>
      <w:r>
        <w:rPr>
          <w:spacing w:val="-3"/>
        </w:rPr>
        <w:t xml:space="preserve"> </w:t>
      </w:r>
      <w:r>
        <w:t>Contact the</w:t>
      </w:r>
      <w:r>
        <w:rPr>
          <w:spacing w:val="-2"/>
        </w:rPr>
        <w:t xml:space="preserve"> </w:t>
      </w:r>
      <w:r>
        <w:t>Stockroom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(206)</w:t>
      </w:r>
      <w:r>
        <w:rPr>
          <w:spacing w:val="-5"/>
        </w:rPr>
        <w:t xml:space="preserve"> </w:t>
      </w:r>
      <w:r>
        <w:t>543-1624 with any inquiries.</w:t>
      </w:r>
    </w:p>
    <w:sectPr w:rsidR="00AA402C">
      <w:type w:val="continuous"/>
      <w:pgSz w:w="12240" w:h="15840"/>
      <w:pgMar w:top="14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402C"/>
    <w:rsid w:val="001C61BB"/>
    <w:rsid w:val="007A4E60"/>
    <w:rsid w:val="00AA402C"/>
    <w:rsid w:val="00D1418C"/>
    <w:rsid w:val="00D6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7B22E"/>
  <w15:docId w15:val="{C90DB6DB-6711-4591-8151-7888DAF6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right="73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hem.washington.edu/research-stockro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84C1F-6705-422D-B7FA-F43A8378BE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436</Characters>
  <Application>Microsoft Office Word</Application>
  <DocSecurity>0</DocSecurity>
  <Lines>12</Lines>
  <Paragraphs>8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R Camp</dc:creator>
  <cp:lastModifiedBy>Eric R Camp</cp:lastModifiedBy>
  <cp:revision>3</cp:revision>
  <dcterms:created xsi:type="dcterms:W3CDTF">2026-04-03T21:11:00Z</dcterms:created>
  <dcterms:modified xsi:type="dcterms:W3CDTF">2026-04-03T21:12:00Z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2016</vt:lpwstr>
  </property>
</Properties>
</file>